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A46" w:rsidRDefault="004E3A46" w:rsidP="004E3A4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Приложение 1</w:t>
      </w:r>
    </w:p>
    <w:p w:rsidR="004E3A46" w:rsidRPr="005C357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Практическая работа</w:t>
      </w:r>
    </w:p>
    <w:p w:rsidR="004E3A46" w:rsidRPr="005C357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«Определение размеров малых тел способом рядов»</w:t>
      </w:r>
    </w:p>
    <w:p w:rsidR="004E3A46" w:rsidRPr="005C3576" w:rsidRDefault="004E3A46" w:rsidP="004E3A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Цель: 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>научиться определять размеры малых тел способом рядов.</w:t>
      </w:r>
    </w:p>
    <w:p w:rsidR="004E3A46" w:rsidRPr="005C3576" w:rsidRDefault="004E3A46" w:rsidP="004E3A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Оборудование: </w:t>
      </w:r>
      <w:r w:rsidRPr="00AD1C4B">
        <w:rPr>
          <w:rFonts w:ascii="Times New Roman" w:eastAsia="Times New Roman" w:hAnsi="Times New Roman" w:cs="Times New Roman"/>
          <w:sz w:val="28"/>
          <w:szCs w:val="24"/>
        </w:rPr>
        <w:t>пшено, горох, мак,</w:t>
      </w:r>
      <w:r w:rsidRPr="00AD1C4B">
        <w:rPr>
          <w:rFonts w:ascii="Times New Roman" w:eastAsia="Times New Roman" w:hAnsi="Times New Roman" w:cs="Times New Roman"/>
          <w:bCs/>
          <w:sz w:val="32"/>
          <w:szCs w:val="24"/>
        </w:rPr>
        <w:t xml:space="preserve"> 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>линейка, иголка.</w:t>
      </w:r>
    </w:p>
    <w:p w:rsidR="004E3A46" w:rsidRPr="005C357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Указания к работе</w:t>
      </w:r>
    </w:p>
    <w:p w:rsidR="004E3A46" w:rsidRPr="005C357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Для того, чтобы правильно выполнить работу, нужно ввести обозначения:</w:t>
      </w:r>
    </w:p>
    <w:p w:rsidR="004E3A46" w:rsidRPr="005C357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AR HERMANN" w:eastAsia="Times New Roman" w:hAnsi="AR HERMANN" w:cs="Times New Roman"/>
          <w:b/>
          <w:bCs/>
          <w:sz w:val="28"/>
          <w:szCs w:val="24"/>
        </w:rPr>
        <w:t>l</w:t>
      </w: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-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>длина ряда (измеряется в сантиметрах)</w:t>
      </w:r>
    </w:p>
    <w:p w:rsidR="004E3A46" w:rsidRPr="005C357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N</w:t>
      </w: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-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 xml:space="preserve">количество элементов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(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>крупинок) в ряду</w:t>
      </w:r>
    </w:p>
    <w:p w:rsidR="004E3A46" w:rsidRPr="005C357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d</w:t>
      </w: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диаметр (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>пшена)</w:t>
      </w:r>
    </w:p>
    <w:p w:rsidR="004E3A46" w:rsidRPr="005C3576" w:rsidRDefault="004E3A46" w:rsidP="004E3A4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Диаметр измеряемого тела можно вычислить по формуле: </w:t>
      </w:r>
      <m:oMath>
        <m:r>
          <w:rPr>
            <w:rFonts w:ascii="Cambria Math" w:eastAsia="Times New Roman" w:hAnsi="Cambria Math" w:cs="Times New Roman"/>
            <w:sz w:val="28"/>
            <w:szCs w:val="24"/>
          </w:rPr>
          <m:t>d=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4"/>
              </w:rPr>
              <m:t>l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4"/>
              </w:rPr>
              <m:t>N</m:t>
            </m:r>
          </m:den>
        </m:f>
      </m:oMath>
    </w:p>
    <w:p w:rsidR="004E3A4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Чтобы определить диаметр крупинки пшена</w:t>
      </w:r>
      <w:r w:rsidRPr="005C3576">
        <w:rPr>
          <w:rFonts w:ascii="Times New Roman" w:eastAsia="Times New Roman" w:hAnsi="Times New Roman" w:cs="Times New Roman"/>
          <w:bCs/>
          <w:sz w:val="28"/>
          <w:szCs w:val="28"/>
        </w:rPr>
        <w:t>, нужно:</w:t>
      </w:r>
      <w:r w:rsidRPr="00AD1C4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E3A46" w:rsidRPr="005C357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D1C4B">
        <w:rPr>
          <w:rFonts w:ascii="Times New Roman" w:eastAsia="Times New Roman" w:hAnsi="Times New Roman" w:cs="Times New Roman"/>
          <w:bCs/>
          <w:sz w:val="28"/>
          <w:szCs w:val="28"/>
        </w:rPr>
        <w:drawing>
          <wp:inline distT="0" distB="0" distL="0" distR="0" wp14:anchorId="0B2E30A3" wp14:editId="060CA407">
            <wp:extent cx="3028950" cy="1664605"/>
            <wp:effectExtent l="0" t="0" r="0" b="0"/>
            <wp:docPr id="4098" name="Picture 2" descr="Похожее изображение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Похожее изображение"/>
                    <pic:cNvPicPr>
                      <a:picLocks noGrp="1"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038" cy="16756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E3A46" w:rsidRPr="005C3576" w:rsidRDefault="004E3A46" w:rsidP="004E3A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Рядом с линейкой выложить ряд крупинок пшена в</w:t>
      </w:r>
      <w:r w:rsidRPr="005C357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плотную друг к другу.</w:t>
      </w:r>
    </w:p>
    <w:p w:rsidR="004E3A46" w:rsidRDefault="004E3A46" w:rsidP="004E3A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C3576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Измерить длину ряда </w:t>
      </w:r>
      <w:r w:rsidRPr="005C3576">
        <w:rPr>
          <w:rFonts w:ascii="AR HERMANN" w:eastAsia="Times New Roman" w:hAnsi="AR HERMANN" w:cs="Times New Roman"/>
          <w:bCs/>
          <w:sz w:val="28"/>
          <w:szCs w:val="28"/>
        </w:rPr>
        <w:t>l</w:t>
      </w:r>
      <w:r w:rsidRPr="005C3576">
        <w:rPr>
          <w:rFonts w:asciiTheme="minorHAnsi" w:eastAsia="Times New Roman" w:hAnsiTheme="minorHAnsi" w:cs="Times New Roman"/>
          <w:bCs/>
          <w:sz w:val="28"/>
          <w:szCs w:val="28"/>
        </w:rPr>
        <w:t xml:space="preserve"> </w:t>
      </w:r>
      <w:r w:rsidRPr="005C3576">
        <w:rPr>
          <w:rFonts w:ascii="Times New Roman" w:eastAsia="Times New Roman" w:hAnsi="Times New Roman" w:cs="Times New Roman"/>
          <w:bCs/>
          <w:sz w:val="28"/>
          <w:szCs w:val="28"/>
        </w:rPr>
        <w:t>(результаты измерений записать в таблицу)</w:t>
      </w:r>
    </w:p>
    <w:p w:rsidR="004E3A46" w:rsidRDefault="004E3A46" w:rsidP="004E3A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Посчитать количество крупинок пшена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(результат записать в таблицу)</w:t>
      </w:r>
    </w:p>
    <w:p w:rsidR="004E3A46" w:rsidRDefault="004E3A46" w:rsidP="004E3A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Вычислить диаметр одной крупинки пшена по формуле</w:t>
      </w:r>
    </w:p>
    <w:p w:rsidR="004E3A46" w:rsidRDefault="004E3A46" w:rsidP="004E3A46">
      <w:pPr>
        <w:pStyle w:val="a3"/>
        <w:spacing w:after="0" w:line="240" w:lineRule="auto"/>
        <w:ind w:left="928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4"/>
            </w:rPr>
            <m:t>d=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4"/>
                </w:rPr>
                <m:t>l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4"/>
                </w:rPr>
                <m:t>N</m:t>
              </m:r>
            </m:den>
          </m:f>
        </m:oMath>
      </m:oMathPara>
    </w:p>
    <w:p w:rsidR="004E3A46" w:rsidRDefault="004E3A46" w:rsidP="004E3A46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Результат вычислений записать в таблицу, округляя до третьего знака после запятой.</w:t>
      </w:r>
    </w:p>
    <w:p w:rsidR="004E3A46" w:rsidRDefault="004E3A46" w:rsidP="004E3A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Ход работы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4"/>
        <w:gridCol w:w="1635"/>
        <w:gridCol w:w="2387"/>
        <w:gridCol w:w="2615"/>
        <w:gridCol w:w="2725"/>
      </w:tblGrid>
      <w:tr w:rsidR="004E3A46" w:rsidTr="00B83127">
        <w:tc>
          <w:tcPr>
            <w:tcW w:w="1104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 опыта</w:t>
            </w:r>
          </w:p>
        </w:tc>
        <w:tc>
          <w:tcPr>
            <w:tcW w:w="1655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Название тела</w:t>
            </w:r>
          </w:p>
        </w:tc>
        <w:tc>
          <w:tcPr>
            <w:tcW w:w="2481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Длина ряда</w:t>
            </w:r>
          </w:p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C3576">
              <w:rPr>
                <w:rFonts w:ascii="AR HERMANN" w:eastAsia="Times New Roman" w:hAnsi="AR HERMANN" w:cs="Times New Roman"/>
                <w:b/>
                <w:bCs/>
                <w:sz w:val="28"/>
                <w:szCs w:val="24"/>
              </w:rPr>
              <w:t xml:space="preserve"> l</w:t>
            </w:r>
            <w:r>
              <w:rPr>
                <w:rFonts w:asciiTheme="minorHAnsi" w:eastAsia="Times New Roman" w:hAnsiTheme="minorHAnsi" w:cs="Times New Roman"/>
                <w:b/>
                <w:bCs/>
                <w:sz w:val="28"/>
                <w:szCs w:val="24"/>
              </w:rPr>
              <w:t xml:space="preserve">, </w:t>
            </w:r>
            <w:r w:rsidRPr="005C3576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см</w:t>
            </w:r>
          </w:p>
        </w:tc>
        <w:tc>
          <w:tcPr>
            <w:tcW w:w="269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Число элементов в ряду</w:t>
            </w:r>
          </w:p>
          <w:p w:rsidR="004E3A46" w:rsidRPr="005C357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C35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282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Диаметр тела</w:t>
            </w:r>
          </w:p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E3A46" w:rsidRPr="005C357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C35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, см</w:t>
            </w:r>
          </w:p>
        </w:tc>
      </w:tr>
      <w:tr w:rsidR="004E3A46" w:rsidTr="00B83127">
        <w:tc>
          <w:tcPr>
            <w:tcW w:w="1104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55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Пшено</w:t>
            </w:r>
          </w:p>
        </w:tc>
        <w:tc>
          <w:tcPr>
            <w:tcW w:w="2481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2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E3A46" w:rsidTr="00B83127">
        <w:tc>
          <w:tcPr>
            <w:tcW w:w="1104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55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Горох</w:t>
            </w:r>
          </w:p>
        </w:tc>
        <w:tc>
          <w:tcPr>
            <w:tcW w:w="2481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2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E3A46" w:rsidTr="00B83127">
        <w:tc>
          <w:tcPr>
            <w:tcW w:w="1104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55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Мак</w:t>
            </w:r>
          </w:p>
        </w:tc>
        <w:tc>
          <w:tcPr>
            <w:tcW w:w="2481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23" w:type="dxa"/>
          </w:tcPr>
          <w:p w:rsidR="004E3A46" w:rsidRDefault="004E3A46" w:rsidP="00B831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E3A46" w:rsidRDefault="004E3A46" w:rsidP="004E3A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E3A46" w:rsidRDefault="004E3A46" w:rsidP="004E3A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Вывод:______________________________________________________________________________________________________________________________________________________________________________________________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__________________________</w:t>
      </w:r>
    </w:p>
    <w:p w:rsidR="004E3A46" w:rsidRDefault="004E3A46" w:rsidP="004E3A4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4E3A4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 xml:space="preserve">диаметр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пшена</w:t>
      </w:r>
      <w:r w:rsidRPr="005C3576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равен ______________см</w:t>
      </w:r>
    </w:p>
    <w:p w:rsidR="004E3A46" w:rsidRDefault="004E3A46" w:rsidP="004E3A46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диаметр гороха равен__________________см</w:t>
      </w:r>
    </w:p>
    <w:p w:rsidR="006611E5" w:rsidRDefault="004E3A46" w:rsidP="004E3A46">
      <w:pPr>
        <w:spacing w:after="0" w:line="240" w:lineRule="auto"/>
        <w:ind w:firstLine="567"/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диаметр зернышка мака равен__________________см</w:t>
      </w:r>
    </w:p>
    <w:sectPr w:rsidR="006611E5" w:rsidSect="004E3A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 HERMANN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196D35"/>
    <w:multiLevelType w:val="hybridMultilevel"/>
    <w:tmpl w:val="B7D26F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A46"/>
    <w:rsid w:val="004E3A46"/>
    <w:rsid w:val="0066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A70E03-8DD6-45AE-89A9-405899E0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E3A4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A46"/>
    <w:pPr>
      <w:ind w:left="720"/>
      <w:contextualSpacing/>
    </w:pPr>
  </w:style>
  <w:style w:type="table" w:styleId="a4">
    <w:name w:val="Table Grid"/>
    <w:basedOn w:val="a1"/>
    <w:uiPriority w:val="59"/>
    <w:rsid w:val="004E3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Физика</cp:lastModifiedBy>
  <cp:revision>1</cp:revision>
  <dcterms:created xsi:type="dcterms:W3CDTF">2017-11-14T08:12:00Z</dcterms:created>
  <dcterms:modified xsi:type="dcterms:W3CDTF">2017-11-14T08:13:00Z</dcterms:modified>
</cp:coreProperties>
</file>